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8" w:rsidRDefault="00F574B4">
      <w:r>
        <w:tab/>
      </w:r>
      <w:r>
        <w:tab/>
      </w:r>
      <w:r>
        <w:tab/>
      </w:r>
      <w:r>
        <w:tab/>
        <w:t>Seniorki</w:t>
      </w:r>
    </w:p>
    <w:p w:rsidR="00F574B4" w:rsidRDefault="00F574B4">
      <w:r>
        <w:t>1-2.Błażejewicz Zuzanna</w:t>
      </w:r>
      <w:r>
        <w:tab/>
      </w:r>
      <w:r>
        <w:tab/>
      </w:r>
      <w:r>
        <w:tab/>
      </w:r>
      <w:r>
        <w:tab/>
        <w:t>Chełmno</w:t>
      </w:r>
    </w:p>
    <w:p w:rsidR="00F574B4" w:rsidRDefault="00F574B4">
      <w:proofErr w:type="spellStart"/>
      <w:r>
        <w:t>Suchomska</w:t>
      </w:r>
      <w:proofErr w:type="spellEnd"/>
      <w:r>
        <w:t xml:space="preserve"> Barbara</w:t>
      </w:r>
      <w:r>
        <w:tab/>
      </w:r>
      <w:r>
        <w:tab/>
      </w:r>
      <w:r>
        <w:tab/>
      </w:r>
      <w:r>
        <w:tab/>
      </w:r>
      <w:r>
        <w:tab/>
        <w:t>Jeżewo</w:t>
      </w:r>
    </w:p>
    <w:p w:rsidR="00F574B4" w:rsidRDefault="00F574B4">
      <w:r>
        <w:t>3-4.Janc Barbara</w:t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F574B4" w:rsidRDefault="00F574B4">
      <w:r>
        <w:t>Sokołowska Ewa</w:t>
      </w:r>
      <w:r>
        <w:tab/>
      </w:r>
      <w:r>
        <w:tab/>
      </w:r>
      <w:r>
        <w:tab/>
      </w:r>
      <w:r>
        <w:tab/>
      </w:r>
      <w:r>
        <w:tab/>
        <w:t>Solec Kujawski</w:t>
      </w:r>
    </w:p>
    <w:p w:rsidR="00F574B4" w:rsidRDefault="00F574B4">
      <w:r>
        <w:t>5-6.Janc Katarzyna</w:t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F574B4" w:rsidRDefault="00F574B4">
      <w:proofErr w:type="spellStart"/>
      <w:r>
        <w:t>Tabasz</w:t>
      </w:r>
      <w:proofErr w:type="spellEnd"/>
      <w:r>
        <w:t xml:space="preserve"> Magdalena</w:t>
      </w:r>
      <w:r>
        <w:tab/>
      </w:r>
      <w:r>
        <w:tab/>
      </w:r>
      <w:r>
        <w:tab/>
      </w:r>
      <w:r>
        <w:tab/>
      </w:r>
      <w:r>
        <w:tab/>
        <w:t>Pruszcz</w:t>
      </w:r>
    </w:p>
    <w:p w:rsidR="00F574B4" w:rsidRDefault="00F574B4">
      <w:r>
        <w:t>7-8.Przybylska Dominika</w:t>
      </w:r>
      <w:r>
        <w:tab/>
      </w:r>
      <w:r>
        <w:tab/>
      </w:r>
      <w:r>
        <w:tab/>
      </w:r>
      <w:r>
        <w:tab/>
        <w:t>Tuchola</w:t>
      </w:r>
    </w:p>
    <w:p w:rsidR="00F574B4" w:rsidRDefault="00F574B4">
      <w:proofErr w:type="spellStart"/>
      <w:r>
        <w:t>Fabiniak</w:t>
      </w:r>
      <w:proofErr w:type="spellEnd"/>
      <w:r>
        <w:t xml:space="preserve"> Marzena</w:t>
      </w:r>
      <w:r>
        <w:tab/>
      </w:r>
      <w:r>
        <w:tab/>
      </w:r>
      <w:r>
        <w:tab/>
      </w:r>
      <w:r>
        <w:tab/>
      </w:r>
      <w:r>
        <w:tab/>
        <w:t>Koronowo</w:t>
      </w:r>
    </w:p>
    <w:p w:rsidR="00F574B4" w:rsidRDefault="00F574B4">
      <w:r>
        <w:t>9-1</w:t>
      </w:r>
      <w:r w:rsidR="00F55B64">
        <w:t>2.Szpaczyńska Zuzanna</w:t>
      </w:r>
      <w:r w:rsidR="00F55B64">
        <w:tab/>
      </w:r>
      <w:r w:rsidR="00F55B64">
        <w:tab/>
      </w:r>
      <w:r w:rsidR="00F55B64">
        <w:tab/>
      </w:r>
      <w:r w:rsidR="00F55B64">
        <w:tab/>
        <w:t>Gostycyn</w:t>
      </w:r>
    </w:p>
    <w:p w:rsidR="00F574B4" w:rsidRDefault="00F574B4">
      <w:r>
        <w:t>Świerczyńska Aneta</w:t>
      </w:r>
      <w:r>
        <w:tab/>
      </w:r>
      <w:r>
        <w:tab/>
      </w:r>
      <w:r>
        <w:tab/>
      </w:r>
      <w:r>
        <w:tab/>
      </w:r>
      <w:r>
        <w:tab/>
        <w:t>Jeżewo</w:t>
      </w:r>
    </w:p>
    <w:p w:rsidR="00F55B64" w:rsidRDefault="00F55B64">
      <w:r>
        <w:t>Janc Monika</w:t>
      </w:r>
      <w:r>
        <w:tab/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F55B64" w:rsidRDefault="00F55B64">
      <w:r>
        <w:t>Janicka Anna</w:t>
      </w:r>
      <w:r>
        <w:tab/>
      </w:r>
      <w:r>
        <w:tab/>
      </w:r>
      <w:r>
        <w:tab/>
      </w:r>
      <w:r>
        <w:tab/>
      </w:r>
      <w:r>
        <w:tab/>
      </w:r>
      <w:r>
        <w:tab/>
        <w:t>Koronowo</w:t>
      </w:r>
    </w:p>
    <w:p w:rsidR="00F574B4" w:rsidRDefault="00F55B64">
      <w:r>
        <w:t xml:space="preserve">13-16.Staudt Katarzyna </w:t>
      </w:r>
      <w:r>
        <w:tab/>
      </w:r>
      <w:r>
        <w:tab/>
      </w:r>
      <w:r>
        <w:tab/>
      </w:r>
      <w:r>
        <w:tab/>
      </w:r>
      <w:r w:rsidR="00F574B4">
        <w:t>Kcynia</w:t>
      </w:r>
    </w:p>
    <w:p w:rsidR="00F574B4" w:rsidRDefault="00F55B64">
      <w:r>
        <w:t>Marciniak Dominika</w:t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F55B64" w:rsidRDefault="00F55B64">
      <w:r>
        <w:t>Nowakowska  Agnieszka</w:t>
      </w:r>
      <w:r>
        <w:tab/>
      </w:r>
      <w:r>
        <w:tab/>
      </w:r>
      <w:r>
        <w:tab/>
      </w:r>
      <w:r>
        <w:tab/>
        <w:t>Kcynia</w:t>
      </w:r>
    </w:p>
    <w:p w:rsidR="00F55B64" w:rsidRDefault="00F55B64">
      <w:r>
        <w:t>Litewka Małgorzata</w:t>
      </w:r>
      <w:r>
        <w:tab/>
      </w:r>
      <w:r>
        <w:tab/>
      </w:r>
      <w:r>
        <w:tab/>
      </w:r>
      <w:r>
        <w:tab/>
      </w:r>
      <w:r>
        <w:tab/>
        <w:t>Koronowo</w:t>
      </w:r>
    </w:p>
    <w:p w:rsidR="00F55B64" w:rsidRDefault="00F55B64">
      <w:r>
        <w:t>17-19.Marcinek Kinga</w:t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F55B64" w:rsidRDefault="00F55B64">
      <w:r>
        <w:t>Kamrowska Ewa</w:t>
      </w:r>
      <w:r>
        <w:tab/>
      </w:r>
      <w:r>
        <w:tab/>
      </w:r>
      <w:r>
        <w:tab/>
      </w:r>
      <w:r>
        <w:tab/>
      </w:r>
      <w:r>
        <w:tab/>
        <w:t>Lniano</w:t>
      </w:r>
      <w:r>
        <w:tab/>
      </w:r>
    </w:p>
    <w:p w:rsidR="00F55B64" w:rsidRDefault="00F55B64">
      <w:r>
        <w:t>Pawlak Daria</w:t>
      </w:r>
      <w:r>
        <w:tab/>
      </w:r>
      <w:r>
        <w:tab/>
      </w:r>
      <w:r>
        <w:tab/>
      </w:r>
      <w:r>
        <w:tab/>
      </w:r>
      <w:r>
        <w:tab/>
      </w:r>
      <w:r>
        <w:tab/>
        <w:t>Kcynia</w:t>
      </w:r>
    </w:p>
    <w:p w:rsidR="00F55B64" w:rsidRDefault="00F55B64"/>
    <w:p w:rsidR="00F574B4" w:rsidRDefault="00F574B4"/>
    <w:sectPr w:rsidR="00F574B4" w:rsidSect="00E2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4B4"/>
    <w:rsid w:val="00E23E28"/>
    <w:rsid w:val="00F55B64"/>
    <w:rsid w:val="00F5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2019-10-20T18:55:00Z</dcterms:created>
  <dcterms:modified xsi:type="dcterms:W3CDTF">2019-10-20T19:13:00Z</dcterms:modified>
</cp:coreProperties>
</file>